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2A" w:rsidRPr="002C4B2A" w:rsidRDefault="002C4B2A" w:rsidP="002C4B2A">
      <w:pPr>
        <w:rPr>
          <w:b/>
        </w:rPr>
      </w:pPr>
      <w:r w:rsidRPr="002C4B2A">
        <w:rPr>
          <w:b/>
        </w:rPr>
        <w:t>Adam Ross Introduction</w:t>
      </w:r>
    </w:p>
    <w:p w:rsidR="00B83F65" w:rsidRDefault="00B83F65" w:rsidP="002C4B2A"/>
    <w:p w:rsidR="002C4B2A" w:rsidRDefault="002C4B2A" w:rsidP="002C4B2A">
      <w:r>
        <w:t>Ladies and Gentlemen, it is my pleasure to introduce you to a man who risked his life defending the Jewish State…</w:t>
      </w:r>
    </w:p>
    <w:p w:rsidR="00B83F65" w:rsidRDefault="00B83F65" w:rsidP="002C4B2A"/>
    <w:p w:rsidR="002C4B2A" w:rsidRDefault="002C4B2A" w:rsidP="002C4B2A">
      <w:r>
        <w:t>He is an accomplished professional, who worked on Wall Street at Barclays Capital and Lehman Brothers, and who graduated from Harvard University with a degree in economics…</w:t>
      </w:r>
    </w:p>
    <w:p w:rsidR="00B83F65" w:rsidRDefault="00B83F65" w:rsidP="002C4B2A"/>
    <w:p w:rsidR="002C4B2A" w:rsidRDefault="002C4B2A" w:rsidP="002C4B2A">
      <w:r>
        <w:t>He is a fearless soldier, who was a lone soldier with the IDF’s elite 669 Unit, a heliborne combat search and rescue extraction unit, who was active in Israel’s summer 2014 war with Hamas in Gaza, and who saved over a dozen lives…</w:t>
      </w:r>
    </w:p>
    <w:p w:rsidR="00B83F65" w:rsidRDefault="00B83F65" w:rsidP="002C4B2A"/>
    <w:p w:rsidR="002C4B2A" w:rsidRDefault="002C4B2A" w:rsidP="002C4B2A">
      <w:r>
        <w:t>And he is an award-winning military leader, who received the Miztayen Ha’Nasi Award from President Shimon Peres and IDF Chief of Staff Benny Gantz…</w:t>
      </w:r>
    </w:p>
    <w:p w:rsidR="002C4B2A" w:rsidRDefault="002C4B2A" w:rsidP="002C4B2A">
      <w:bookmarkStart w:id="0" w:name="_GoBack"/>
      <w:bookmarkEnd w:id="0"/>
    </w:p>
    <w:p w:rsidR="002C4B2A" w:rsidRDefault="002C4B2A" w:rsidP="002C4B2A">
      <w:r>
        <w:t>Ladies and Gentlemen, please welcome a heroic former soldier, Adam Ross</w:t>
      </w:r>
      <w:r w:rsidR="00B83F65">
        <w:t>…</w:t>
      </w:r>
    </w:p>
    <w:p w:rsidR="002C4B2A" w:rsidRDefault="002C4B2A" w:rsidP="002C4B2A"/>
    <w:p w:rsidR="009E30F1" w:rsidRDefault="009E30F1" w:rsidP="002C4B2A"/>
    <w:sectPr w:rsidR="009E3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A"/>
    <w:rsid w:val="002C4B2A"/>
    <w:rsid w:val="009E30F1"/>
    <w:rsid w:val="00B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A1C5"/>
  <w15:chartTrackingRefBased/>
  <w15:docId w15:val="{106963F9-9A19-4D7B-8AF8-BF5B8F8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JNF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Wyszynski</dc:creator>
  <cp:keywords/>
  <dc:description/>
  <cp:lastModifiedBy>Shoshana Wyszynski</cp:lastModifiedBy>
  <cp:revision>3</cp:revision>
  <dcterms:created xsi:type="dcterms:W3CDTF">2018-11-14T18:22:00Z</dcterms:created>
  <dcterms:modified xsi:type="dcterms:W3CDTF">2018-11-14T19:45:00Z</dcterms:modified>
</cp:coreProperties>
</file>