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824A" w14:textId="576C49DA" w:rsidR="009F14E6" w:rsidRPr="009F14E6" w:rsidRDefault="009F14E6" w:rsidP="009F14E6">
      <w:pPr>
        <w:jc w:val="center"/>
        <w:rPr>
          <w:b/>
          <w:bCs/>
          <w:sz w:val="32"/>
          <w:szCs w:val="32"/>
        </w:rPr>
      </w:pPr>
      <w:r w:rsidRPr="009F14E6">
        <w:rPr>
          <w:b/>
          <w:bCs/>
          <w:sz w:val="32"/>
          <w:szCs w:val="32"/>
        </w:rPr>
        <w:t>Bio Tamir Goodman</w:t>
      </w:r>
    </w:p>
    <w:p w14:paraId="08061EBB" w14:textId="77777777" w:rsidR="009F14E6" w:rsidRDefault="009F14E6" w:rsidP="00CD3276"/>
    <w:p w14:paraId="363D5D3C" w14:textId="20F28620" w:rsidR="009F14E6" w:rsidRPr="009F14E6" w:rsidRDefault="009F14E6" w:rsidP="00CD3276">
      <w:pPr>
        <w:rPr>
          <w:b/>
          <w:bCs/>
          <w:u w:val="single"/>
        </w:rPr>
      </w:pPr>
      <w:r w:rsidRPr="009F14E6">
        <w:rPr>
          <w:b/>
          <w:bCs/>
          <w:u w:val="single"/>
        </w:rPr>
        <w:t>100 words</w:t>
      </w:r>
    </w:p>
    <w:p w14:paraId="4BD18D80" w14:textId="6DD59837" w:rsidR="009F14E6" w:rsidRDefault="00CD3276" w:rsidP="00CD3276">
      <w:r>
        <w:t>Tamir Goodman is a former professional basketball player and current successful entrepreneur, coach, educator, and motivational speaker.</w:t>
      </w:r>
      <w:r w:rsidR="009F14E6">
        <w:t xml:space="preserve"> He</w:t>
      </w:r>
      <w:r>
        <w:t xml:space="preserve"> made history as the first Jewish basketball player to play D-I college and professional basketball without playing on the Jewish Sabbath. </w:t>
      </w:r>
    </w:p>
    <w:p w14:paraId="284DE41B" w14:textId="77777777" w:rsidR="009F14E6" w:rsidRDefault="009F14E6" w:rsidP="00CD3276"/>
    <w:p w14:paraId="41960196" w14:textId="43BC9FA7" w:rsidR="00CD3276" w:rsidRDefault="00CD3276" w:rsidP="00CD3276">
      <w:r>
        <w:t>In 2002, Tamir was signed by top Israeli and European League basketball team, Maccabi Tel Aviv</w:t>
      </w:r>
      <w:r w:rsidR="009F14E6">
        <w:t xml:space="preserve">, but </w:t>
      </w:r>
      <w:r>
        <w:t xml:space="preserve">took a break </w:t>
      </w:r>
      <w:r w:rsidR="009F14E6">
        <w:t>in 2004</w:t>
      </w:r>
      <w:r>
        <w:t xml:space="preserve"> to serve in the Israel Defense Forces.</w:t>
      </w:r>
      <w:r w:rsidR="009F14E6">
        <w:t xml:space="preserve"> </w:t>
      </w:r>
      <w:r>
        <w:t>He had a seven-year career playing in Israel before he retired.</w:t>
      </w:r>
      <w:r w:rsidR="009F14E6">
        <w:t xml:space="preserve"> </w:t>
      </w:r>
      <w:r>
        <w:t>Tamir currently runs a world class summer overnight basketball camp in Jerusalem for players from around the world</w:t>
      </w:r>
      <w:r w:rsidR="009F14E6">
        <w:t xml:space="preserve">; wrote a book, </w:t>
      </w:r>
      <w:r w:rsidR="009F14E6" w:rsidRPr="009F14E6">
        <w:rPr>
          <w:i/>
          <w:iCs/>
        </w:rPr>
        <w:t>The Jewish Jordan’s Triple Threat</w:t>
      </w:r>
      <w:r w:rsidR="009F14E6">
        <w:t>; and serves as a motivational speaker</w:t>
      </w:r>
      <w:r>
        <w:t>.</w:t>
      </w:r>
    </w:p>
    <w:p w14:paraId="0E928E1D" w14:textId="77777777" w:rsidR="009F14E6" w:rsidRDefault="009F14E6" w:rsidP="009F14E6"/>
    <w:p w14:paraId="2762A1CA" w14:textId="46680A26" w:rsidR="009F14E6" w:rsidRPr="009F14E6" w:rsidRDefault="009F14E6" w:rsidP="009F14E6">
      <w:pPr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9F14E6">
        <w:rPr>
          <w:b/>
          <w:bCs/>
          <w:u w:val="single"/>
        </w:rPr>
        <w:t>0 words</w:t>
      </w:r>
    </w:p>
    <w:p w14:paraId="40FFE8CF" w14:textId="364598CB" w:rsidR="009F14E6" w:rsidRDefault="009F14E6" w:rsidP="009F14E6">
      <w:r>
        <w:t xml:space="preserve">Tamir Goodman is a former professional basketball player and current successful entrepreneur, coach, educator, and motivational speaker. In 2002, Tamir was signed by Maccabi Tel Aviv. He had a seven-year career playing in Israel before he retired. </w:t>
      </w:r>
    </w:p>
    <w:p w14:paraId="0BAF636C" w14:textId="77777777" w:rsidR="009F14E6" w:rsidRDefault="009F14E6" w:rsidP="009F14E6"/>
    <w:p w14:paraId="4C40CD0D" w14:textId="790D6DEA" w:rsidR="009F14E6" w:rsidRDefault="009F14E6" w:rsidP="009F14E6">
      <w:r>
        <w:t xml:space="preserve">Tamir currently runs a basketball camp in Jerusalem; wrote a book, </w:t>
      </w:r>
      <w:r w:rsidRPr="009F14E6">
        <w:rPr>
          <w:i/>
          <w:iCs/>
        </w:rPr>
        <w:t>The Jewish Jordan’s Triple Threat</w:t>
      </w:r>
      <w:r>
        <w:t>; and serves as a motivational speaker.</w:t>
      </w:r>
    </w:p>
    <w:p w14:paraId="383098DC" w14:textId="0E7F6880" w:rsidR="009C2475" w:rsidRDefault="009C2475" w:rsidP="00CD3276"/>
    <w:sectPr w:rsidR="009C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76"/>
    <w:rsid w:val="000F5D86"/>
    <w:rsid w:val="001105AB"/>
    <w:rsid w:val="00181413"/>
    <w:rsid w:val="009C2475"/>
    <w:rsid w:val="009F14E6"/>
    <w:rsid w:val="00CD3276"/>
    <w:rsid w:val="00F1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379B"/>
  <w15:chartTrackingRefBased/>
  <w15:docId w15:val="{7DE3A72E-B9D7-41FE-A980-A01B6008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Krebs</dc:creator>
  <cp:keywords/>
  <dc:description/>
  <cp:lastModifiedBy>Sarah Cohen</cp:lastModifiedBy>
  <cp:revision>2</cp:revision>
  <dcterms:created xsi:type="dcterms:W3CDTF">2021-04-27T19:05:00Z</dcterms:created>
  <dcterms:modified xsi:type="dcterms:W3CDTF">2021-04-27T19:05:00Z</dcterms:modified>
</cp:coreProperties>
</file>