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06D0F5" w14:textId="77777777" w:rsidR="006C207B" w:rsidRDefault="00166DC5">
      <w:r>
        <w:t xml:space="preserve">Intro: </w:t>
      </w:r>
    </w:p>
    <w:p w14:paraId="698B2BDB" w14:textId="77777777" w:rsidR="00166DC5" w:rsidRDefault="00166DC5" w:rsidP="00166DC5">
      <w:r>
        <w:t>Ladies and Gentlemen, it is my pleasure to introduce you to a woman who is dedicated to her community…</w:t>
      </w:r>
    </w:p>
    <w:p w14:paraId="1B1E5D22" w14:textId="77777777" w:rsidR="00166DC5" w:rsidRDefault="00166DC5" w:rsidP="00166DC5">
      <w:r>
        <w:t xml:space="preserve"> </w:t>
      </w:r>
    </w:p>
    <w:p w14:paraId="76E79C64" w14:textId="77777777" w:rsidR="00166DC5" w:rsidRDefault="00166DC5" w:rsidP="00166DC5">
      <w:r>
        <w:t>She is a successful attorney, who has more than 25 years of experience in trusts, estates, and tax and business law…</w:t>
      </w:r>
    </w:p>
    <w:p w14:paraId="2E67ADA1" w14:textId="77777777" w:rsidR="00166DC5" w:rsidRDefault="00166DC5" w:rsidP="00166DC5">
      <w:r>
        <w:t xml:space="preserve"> </w:t>
      </w:r>
    </w:p>
    <w:p w14:paraId="5A7CB25C" w14:textId="77777777" w:rsidR="00166DC5" w:rsidRDefault="00166DC5" w:rsidP="00166DC5">
      <w:r>
        <w:t>She is a passionate philanthropist, who has held leadership roles in numerous Jewish and Israel-centric charities, who has helped grow the populations in Israel’s Galilee, and who is finishing her tenure as President of JNF Chicago…</w:t>
      </w:r>
    </w:p>
    <w:p w14:paraId="7CD34816" w14:textId="77777777" w:rsidR="00166DC5" w:rsidRDefault="00166DC5" w:rsidP="00166DC5">
      <w:r>
        <w:t xml:space="preserve"> </w:t>
      </w:r>
    </w:p>
    <w:p w14:paraId="50817DEF" w14:textId="77777777" w:rsidR="00166DC5" w:rsidRDefault="00166DC5" w:rsidP="00166DC5">
      <w:r>
        <w:t xml:space="preserve">And she is an ardent Zionist, who recently completed her master’s in Jewish Professional Studies at the </w:t>
      </w:r>
      <w:proofErr w:type="spellStart"/>
      <w:r>
        <w:t>Spertus</w:t>
      </w:r>
      <w:proofErr w:type="spellEnd"/>
      <w:r>
        <w:t xml:space="preserve"> Institute for Jewish Learning and Leadership in Chicago, and who started her own Israel travel business that combines philanthropy and experiential travel.</w:t>
      </w:r>
    </w:p>
    <w:p w14:paraId="12C9231A" w14:textId="77777777" w:rsidR="00166DC5" w:rsidRDefault="00166DC5" w:rsidP="00166DC5">
      <w:r>
        <w:t xml:space="preserve"> </w:t>
      </w:r>
    </w:p>
    <w:p w14:paraId="495457CA" w14:textId="77777777" w:rsidR="00166DC5" w:rsidRDefault="00166DC5" w:rsidP="00166DC5">
      <w:r>
        <w:t>Ladies and Gentlemen, please welcome a respected leader in the American-Jewish community, Deb Lust Zaluda.</w:t>
      </w:r>
    </w:p>
    <w:p w14:paraId="43B8B4D4" w14:textId="77777777" w:rsidR="00F451E2" w:rsidRDefault="00F451E2">
      <w:bookmarkStart w:id="0" w:name="_GoBack"/>
      <w:bookmarkEnd w:id="0"/>
    </w:p>
    <w:sectPr w:rsidR="00F451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DC5"/>
    <w:rsid w:val="00166DC5"/>
    <w:rsid w:val="006C207B"/>
    <w:rsid w:val="00F45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1D6682"/>
  <w15:chartTrackingRefBased/>
  <w15:docId w15:val="{96752209-226D-4619-8933-55C59C72D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719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JNF</Company>
  <LinksUpToDate>false</LinksUpToDate>
  <CharactersWithSpaces>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Shoshana Wyszynski</dc:creator>
  <cp:keywords/>
  <dc:description/>
  <cp:lastModifiedBy>Microsoft Office User</cp:lastModifiedBy>
  <cp:revision>2</cp:revision>
  <dcterms:created xsi:type="dcterms:W3CDTF">2018-12-18T19:32:00Z</dcterms:created>
  <dcterms:modified xsi:type="dcterms:W3CDTF">2018-12-18T19:32:00Z</dcterms:modified>
</cp:coreProperties>
</file>