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6775" w:rsidRDefault="004A6775" w:rsidP="004A6775">
      <w:r>
        <w:t xml:space="preserve">Ethan </w:t>
      </w:r>
      <w:proofErr w:type="spellStart"/>
      <w:r>
        <w:t>Zohn</w:t>
      </w:r>
      <w:proofErr w:type="spellEnd"/>
      <w:r>
        <w:t xml:space="preserve"> gives the word survivor a whole new meaning.</w:t>
      </w:r>
    </w:p>
    <w:p w:rsidR="004A6775" w:rsidRDefault="004A6775" w:rsidP="004A6775"/>
    <w:p w:rsidR="004A6775" w:rsidRDefault="004A6775" w:rsidP="004A6775">
      <w:r>
        <w:t xml:space="preserve">He is a former professional soccer player, winner of the hit reality television </w:t>
      </w:r>
      <w:proofErr w:type="gramStart"/>
      <w:r>
        <w:t>show</w:t>
      </w:r>
      <w:proofErr w:type="gramEnd"/>
      <w:r>
        <w:t xml:space="preserve"> Survivor Africa, two-time cancer crusher, sports broadcaster and host, and co-founder of </w:t>
      </w:r>
      <w:proofErr w:type="spellStart"/>
      <w:r>
        <w:t>Grassroot</w:t>
      </w:r>
      <w:proofErr w:type="spellEnd"/>
      <w:r>
        <w:t xml:space="preserve"> Soccer. </w:t>
      </w:r>
      <w:proofErr w:type="spellStart"/>
      <w:r>
        <w:t>Grassroot</w:t>
      </w:r>
      <w:proofErr w:type="spellEnd"/>
      <w:r>
        <w:t xml:space="preserve"> Soccer (GRS) uses the power of soccer and the energy of youth to educate, inspire and mobilize communities to improve health. Ethan has been an important force in driving the strategic direction of GRS and building partnerships that have helped to provide lifesaving education for more than 2 million young people in 50 different countries.</w:t>
      </w:r>
    </w:p>
    <w:p w:rsidR="004A6775" w:rsidRDefault="004A6775" w:rsidP="004A6775"/>
    <w:p w:rsidR="004A6775" w:rsidRDefault="004A6775" w:rsidP="004A6775">
      <w:r>
        <w:t xml:space="preserve">In 2011, after twice surviving a rare form of </w:t>
      </w:r>
      <w:proofErr w:type="spellStart"/>
      <w:r>
        <w:t>Hodgkins</w:t>
      </w:r>
      <w:proofErr w:type="spellEnd"/>
      <w:r>
        <w:t xml:space="preserve"> Lymphoma and two bone marrow transplants, Ethan ran the NYC and Boston Marathon and was named a global ambassador for Leukemia &amp; Lymphoma Society, StandUp2Cancer and the LIVESTRONG Foundation, Be The Match, among others.</w:t>
      </w:r>
    </w:p>
    <w:p w:rsidR="004A6775" w:rsidRDefault="004A6775" w:rsidP="004A6775"/>
    <w:p w:rsidR="004A6775" w:rsidRDefault="004A6775" w:rsidP="004A6775">
      <w:r>
        <w:t xml:space="preserve">As demonstrated by his charitable work, </w:t>
      </w:r>
      <w:proofErr w:type="spellStart"/>
      <w:r>
        <w:t>tzedakah</w:t>
      </w:r>
      <w:proofErr w:type="spellEnd"/>
      <w:r>
        <w:t xml:space="preserve"> and community involvement, Ethan believes that a better and healthier world can be achieved through living by Jewish values. His inspiration to help heal the world stems from being taught at an early age the importance of community, a connection to the Jewish faith and the preservation of Israel. Ethan travels the world as an inspirational speaker emphasizing resiliency, character, leadership and service to help create a healthier world.</w:t>
      </w:r>
    </w:p>
    <w:p w:rsidR="00FD31B6" w:rsidRDefault="00FD31B6">
      <w:bookmarkStart w:id="0" w:name="_GoBack"/>
      <w:bookmarkEnd w:id="0"/>
    </w:p>
    <w:sectPr w:rsidR="00FD31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775"/>
    <w:rsid w:val="004A6775"/>
    <w:rsid w:val="00FD31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067BB6-AD51-46ED-9E29-0A8C62A9B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204</Words>
  <Characters>1166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JNF</Company>
  <LinksUpToDate>false</LinksUpToDate>
  <CharactersWithSpaces>1368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Shoshana Wyszynski</dc:creator>
  <cp:keywords/>
  <dc:description/>
  <cp:lastModifiedBy>Shoshana Wyszynski</cp:lastModifiedBy>
  <cp:revision>1</cp:revision>
  <dcterms:created xsi:type="dcterms:W3CDTF">2019-05-10T20:20:00Z</dcterms:created>
  <dcterms:modified xsi:type="dcterms:W3CDTF">2019-05-10T20:21:00Z</dcterms:modified>
</cp:coreProperties>
</file>