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473D8" w14:textId="77777777" w:rsidR="008E0F8A" w:rsidRPr="008E0F8A" w:rsidRDefault="00387810" w:rsidP="008E0F8A">
      <w:pPr>
        <w:spacing w:after="240"/>
        <w:rPr>
          <w:rFonts w:asciiTheme="majorHAnsi" w:eastAsia="Times New Roman" w:hAnsiTheme="majorHAnsi" w:cs="Arial"/>
          <w:b/>
          <w:color w:val="333333"/>
          <w:sz w:val="22"/>
          <w:u w:val="single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333333"/>
          <w:sz w:val="22"/>
          <w:u w:val="single"/>
          <w:shd w:val="clear" w:color="auto" w:fill="FFFFFF"/>
        </w:rPr>
        <w:t>Gil Hoffman</w:t>
      </w:r>
      <w:r w:rsidR="008E0F8A" w:rsidRPr="008E0F8A">
        <w:rPr>
          <w:rFonts w:asciiTheme="majorHAnsi" w:eastAsia="Times New Roman" w:hAnsiTheme="majorHAnsi" w:cs="Arial"/>
          <w:b/>
          <w:color w:val="333333"/>
          <w:sz w:val="22"/>
          <w:u w:val="single"/>
          <w:shd w:val="clear" w:color="auto" w:fill="FFFFFF"/>
        </w:rPr>
        <w:t xml:space="preserve"> Introduction</w:t>
      </w:r>
    </w:p>
    <w:p w14:paraId="1DECD281" w14:textId="77777777" w:rsidR="008E1632" w:rsidRPr="008E0F8A" w:rsidRDefault="008E1632" w:rsidP="008E0F8A">
      <w:pPr>
        <w:spacing w:after="240"/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</w:pP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Ladies and Gentlem</w:t>
      </w:r>
      <w:r w:rsidR="003D69B5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e</w:t>
      </w: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n,</w:t>
      </w:r>
    </w:p>
    <w:p w14:paraId="215458B6" w14:textId="77777777" w:rsidR="00387810" w:rsidRDefault="008E1632" w:rsidP="008E0F8A">
      <w:pPr>
        <w:spacing w:after="240"/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</w:pP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Now it’s my privilege to introduce you to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t</w:t>
      </w:r>
      <w:r w:rsidR="00387810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h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e "most optimistic man in Israel”</w:t>
      </w: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…</w:t>
      </w:r>
    </w:p>
    <w:p w14:paraId="3BDBFA49" w14:textId="1C9DEAB5" w:rsidR="008E1632" w:rsidRPr="008E0F8A" w:rsidRDefault="00FF5924" w:rsidP="008E0F8A">
      <w:pPr>
        <w:spacing w:after="240"/>
        <w:rPr>
          <w:rFonts w:asciiTheme="majorHAnsi" w:hAnsiTheme="majorHAnsi" w:cs="Arial"/>
          <w:sz w:val="22"/>
        </w:rPr>
      </w:pP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He is </w:t>
      </w:r>
      <w:r w:rsidR="008E1632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a</w:t>
      </w:r>
      <w:r w:rsidR="000C0C2E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2B3F79"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>renowned</w:t>
      </w:r>
      <w:r w:rsidR="006C3876"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 xml:space="preserve"> speaker</w:t>
      </w:r>
      <w:r w:rsidR="008E1632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, </w:t>
      </w:r>
      <w:r w:rsidR="000C0C2E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who</w:t>
      </w:r>
      <w:r w:rsid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1D188F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earned the rank of</w:t>
      </w:r>
      <w:r w:rsid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corporal in the IDF Spokesperson’s Unit and</w:t>
      </w:r>
      <w:r w:rsidR="000C0C2E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6C3876" w:rsidRPr="00877FBD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has </w:t>
      </w:r>
      <w:r w:rsid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lectured</w:t>
      </w:r>
      <w:r w:rsidR="006C3876" w:rsidRPr="00877FBD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in every major English-speaking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country in the world, </w:t>
      </w:r>
      <w:r w:rsidR="006C3876" w:rsidRPr="00877FBD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half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of Canad</w:t>
      </w:r>
      <w:r w:rsidR="006C3876" w:rsidRPr="00877FBD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a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’s</w:t>
      </w:r>
      <w:r w:rsidR="006C3876" w:rsidRPr="00877FBD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provinces, and </w:t>
      </w:r>
      <w:r w:rsidR="00FB62E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in all 50</w:t>
      </w:r>
      <w:bookmarkStart w:id="0" w:name="_GoBack"/>
      <w:bookmarkEnd w:id="0"/>
      <w:r w:rsid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U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.</w:t>
      </w:r>
      <w:r w:rsid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S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.</w:t>
      </w:r>
      <w:r w:rsid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states</w:t>
      </w:r>
      <w:r w:rsidR="003D69B5" w:rsidRPr="003D69B5">
        <w:rPr>
          <w:rFonts w:asciiTheme="majorHAnsi" w:hAnsiTheme="majorHAnsi" w:cs="Arial"/>
          <w:sz w:val="22"/>
        </w:rPr>
        <w:t>…</w:t>
      </w:r>
    </w:p>
    <w:p w14:paraId="011D96E5" w14:textId="77777777" w:rsidR="00A65194" w:rsidRDefault="00FF5924" w:rsidP="006C3876">
      <w:pPr>
        <w:spacing w:after="240"/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</w:pP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He is </w:t>
      </w:r>
      <w:r w:rsidR="008E1632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a</w:t>
      </w:r>
      <w:r w:rsidR="000C0C2E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0C0C2E" w:rsidRPr="008E0F8A"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>h</w:t>
      </w:r>
      <w:r w:rsidR="006C3876"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 xml:space="preserve">ighly </w:t>
      </w:r>
      <w:r w:rsidR="002B3F79"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>trained</w:t>
      </w:r>
      <w:r w:rsidR="001D188F"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 xml:space="preserve"> </w:t>
      </w:r>
      <w:r w:rsidR="006C3876"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>analyst</w:t>
      </w:r>
      <w:r w:rsidR="000C0C2E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, </w:t>
      </w:r>
      <w:r w:rsidR="00423A85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who </w:t>
      </w:r>
      <w:r w:rsidR="00A65194" w:rsidRPr="00877FBD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has </w:t>
      </w:r>
      <w:r w:rsidR="001D188F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shared his insights in interviews with</w:t>
      </w:r>
      <w:r w:rsidR="00A65194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5F14F1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major </w:t>
      </w:r>
      <w:r w:rsidR="00A65194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media</w:t>
      </w:r>
      <w:r w:rsidR="005F14F1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outlets</w:t>
      </w:r>
      <w:r w:rsidR="00A65194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on six continents,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regularly chiming in on CNN and</w:t>
      </w:r>
      <w:r w:rsidR="00A65194" w:rsidRPr="00877FBD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Al-</w:t>
      </w:r>
      <w:r w:rsidR="00A65194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Jazeera and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even traveling</w:t>
      </w:r>
      <w:r w:rsidR="00423A85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with Israel’s Prime Minister to cover diplomatic issues</w:t>
      </w:r>
      <w:r w:rsidR="00A65194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… </w:t>
      </w:r>
    </w:p>
    <w:p w14:paraId="67327088" w14:textId="131EEE93" w:rsidR="006C3876" w:rsidRDefault="001D188F" w:rsidP="008E0F8A">
      <w:pPr>
        <w:spacing w:after="240"/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</w:pP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And he is a </w:t>
      </w:r>
      <w:r>
        <w:rPr>
          <w:rFonts w:asciiTheme="majorHAnsi" w:eastAsia="Times New Roman" w:hAnsiTheme="majorHAnsi" w:cs="Arial"/>
          <w:b/>
          <w:i/>
          <w:color w:val="333333"/>
          <w:sz w:val="22"/>
          <w:shd w:val="clear" w:color="auto" w:fill="FFFFFF"/>
        </w:rPr>
        <w:t>talented journalist</w:t>
      </w:r>
      <w:r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,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who</w:t>
      </w:r>
      <w:r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appears</w:t>
      </w:r>
      <w:r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423A85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frequently </w:t>
      </w:r>
      <w:r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on Israel Television and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writes </w:t>
      </w:r>
      <w:r w:rsidR="007F71DC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the</w:t>
      </w:r>
      <w:r w:rsidR="007F71DC" w:rsidRP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7F71DC" w:rsidRPr="007F71DC">
        <w:rPr>
          <w:rFonts w:asciiTheme="majorHAnsi" w:eastAsia="Times New Roman" w:hAnsiTheme="majorHAnsi" w:cs="Arial"/>
          <w:i/>
          <w:color w:val="333333"/>
          <w:sz w:val="22"/>
          <w:shd w:val="clear" w:color="auto" w:fill="FFFFFF"/>
        </w:rPr>
        <w:t>Jerusalem Post</w:t>
      </w:r>
      <w:r w:rsidR="007F71DC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’s popular </w:t>
      </w:r>
      <w:r w:rsidR="005C4538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Frontlines</w:t>
      </w:r>
      <w:r w:rsidR="007F71DC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column, which</w:t>
      </w:r>
      <w:r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A65194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provid</w:t>
      </w:r>
      <w:r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es</w:t>
      </w:r>
      <w:r w:rsidR="00A65194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a behind-the-scenes look </w:t>
      </w:r>
      <w:r w:rsidR="006C3876" w:rsidRP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at the intrigue and humor</w:t>
      </w:r>
      <w:r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of the Israeli political arena</w:t>
      </w:r>
      <w:r w:rsidR="003D69B5" w:rsidRPr="003D69B5">
        <w:rPr>
          <w:rFonts w:asciiTheme="majorHAnsi" w:hAnsiTheme="majorHAnsi" w:cs="Arial"/>
          <w:sz w:val="22"/>
        </w:rPr>
        <w:t>…</w:t>
      </w:r>
    </w:p>
    <w:p w14:paraId="70342FBA" w14:textId="13FE1F22" w:rsidR="00671A0F" w:rsidRPr="009060CB" w:rsidRDefault="003D69B5" w:rsidP="002B3F79">
      <w:pPr>
        <w:spacing w:after="240"/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</w:pPr>
      <w:r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Ladies and Gentleme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n, please welcome</w:t>
      </w:r>
      <w:r w:rsidR="008E1632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6C3876" w:rsidRPr="006C3876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Political Correspondent for the Jerusalem Post</w:t>
      </w:r>
      <w:r w:rsidR="002B3F79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and Columnist</w:t>
      </w:r>
      <w:r w:rsidR="008E1632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  <w:r w:rsidR="006C3876">
        <w:rPr>
          <w:rFonts w:asciiTheme="majorHAnsi" w:hAnsiTheme="majorHAnsi" w:cs="Arial"/>
          <w:sz w:val="22"/>
        </w:rPr>
        <w:t>Gil Hoffman</w:t>
      </w:r>
      <w:r w:rsidR="008E1632" w:rsidRPr="008E0F8A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>.</w:t>
      </w:r>
      <w:r w:rsidR="00AB4D8F">
        <w:rPr>
          <w:rFonts w:asciiTheme="majorHAnsi" w:eastAsia="Times New Roman" w:hAnsiTheme="majorHAnsi" w:cs="Arial"/>
          <w:color w:val="333333"/>
          <w:sz w:val="22"/>
          <w:shd w:val="clear" w:color="auto" w:fill="FFFFFF"/>
        </w:rPr>
        <w:t xml:space="preserve"> </w:t>
      </w:r>
    </w:p>
    <w:sectPr w:rsidR="00671A0F" w:rsidRPr="009060CB" w:rsidSect="00BC21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0F"/>
    <w:rsid w:val="000A3168"/>
    <w:rsid w:val="000C0C2E"/>
    <w:rsid w:val="00101ECF"/>
    <w:rsid w:val="00110B9A"/>
    <w:rsid w:val="001750D9"/>
    <w:rsid w:val="001D188F"/>
    <w:rsid w:val="00200002"/>
    <w:rsid w:val="00220164"/>
    <w:rsid w:val="002450D9"/>
    <w:rsid w:val="002A5259"/>
    <w:rsid w:val="002B3F79"/>
    <w:rsid w:val="00337C11"/>
    <w:rsid w:val="00384DF1"/>
    <w:rsid w:val="00387810"/>
    <w:rsid w:val="003D69B5"/>
    <w:rsid w:val="00423A85"/>
    <w:rsid w:val="00472826"/>
    <w:rsid w:val="004A433C"/>
    <w:rsid w:val="004C2B5A"/>
    <w:rsid w:val="004F4645"/>
    <w:rsid w:val="005428DF"/>
    <w:rsid w:val="005C4538"/>
    <w:rsid w:val="005F14F1"/>
    <w:rsid w:val="005F2038"/>
    <w:rsid w:val="00671A0F"/>
    <w:rsid w:val="00684691"/>
    <w:rsid w:val="006A3B2C"/>
    <w:rsid w:val="006C3876"/>
    <w:rsid w:val="007525D9"/>
    <w:rsid w:val="007B2CF8"/>
    <w:rsid w:val="007F71DC"/>
    <w:rsid w:val="008042FC"/>
    <w:rsid w:val="00874159"/>
    <w:rsid w:val="008774E7"/>
    <w:rsid w:val="00877FBD"/>
    <w:rsid w:val="008E0F8A"/>
    <w:rsid w:val="008E1632"/>
    <w:rsid w:val="009060CB"/>
    <w:rsid w:val="00952CB2"/>
    <w:rsid w:val="009F484E"/>
    <w:rsid w:val="00A1630B"/>
    <w:rsid w:val="00A46F27"/>
    <w:rsid w:val="00A65194"/>
    <w:rsid w:val="00A86585"/>
    <w:rsid w:val="00AB4D8F"/>
    <w:rsid w:val="00AD5F01"/>
    <w:rsid w:val="00B50939"/>
    <w:rsid w:val="00BB3C6F"/>
    <w:rsid w:val="00BC21E6"/>
    <w:rsid w:val="00BD4346"/>
    <w:rsid w:val="00BE3E2F"/>
    <w:rsid w:val="00BF2774"/>
    <w:rsid w:val="00C001B9"/>
    <w:rsid w:val="00C42798"/>
    <w:rsid w:val="00D9264D"/>
    <w:rsid w:val="00DA6AE3"/>
    <w:rsid w:val="00F02052"/>
    <w:rsid w:val="00F34FA9"/>
    <w:rsid w:val="00F832E6"/>
    <w:rsid w:val="00FB62E9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C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1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64"/>
    <w:rPr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AD5F01"/>
  </w:style>
  <w:style w:type="paragraph" w:customStyle="1" w:styleId="m-3392988490891967607msolistparagraph">
    <w:name w:val="m_-3392988490891967607msolistparagraph"/>
    <w:basedOn w:val="Normal"/>
    <w:rsid w:val="00AD5F0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AD5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1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64"/>
    <w:rPr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AD5F01"/>
  </w:style>
  <w:style w:type="paragraph" w:customStyle="1" w:styleId="m-3392988490891967607msolistparagraph">
    <w:name w:val="m_-3392988490891967607msolistparagraph"/>
    <w:basedOn w:val="Normal"/>
    <w:rsid w:val="00AD5F0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AD5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Solomon</dc:creator>
  <cp:lastModifiedBy>Dara Shapiro</cp:lastModifiedBy>
  <cp:revision>3</cp:revision>
  <dcterms:created xsi:type="dcterms:W3CDTF">2017-12-27T18:33:00Z</dcterms:created>
  <dcterms:modified xsi:type="dcterms:W3CDTF">2017-12-27T18:33:00Z</dcterms:modified>
</cp:coreProperties>
</file>